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5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55"/>
      </w:tblGrid>
      <w:tr>
        <w:tc>
          <w:tcPr>
            <w:tcW w:type="dxa" w:w="9355"/>
            <w:tcBorders>
              <w:top w:val="single" w:color="D8D2C6" w:sz="6"/>
              <w:left w:val="single" w:color="8A4B12" w:sz="18"/>
              <w:bottom w:val="single" w:color="D8D2C6" w:sz="6"/>
              <w:right w:val="single" w:color="D8D2C6" w:sz="6"/>
            </w:tcBorders>
            <w:shd w:fill="F4F1EC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262626"/>
                <w:sz w:val="19"/>
                <w:szCs w:val="19"/>
              </w:rPr>
              <w:t xml:space="preserve">DELETE THIS BOX before you send the letter.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C8C8C"/>
                <w:sz w:val="18"/>
                <w:szCs w:val="18"/>
              </w:rPr>
              <w:t xml:space="preserve">One page. Never send the same letter to two companies — the first paragraph has to prove you looked at this one.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C8C8C"/>
                <w:sz w:val="18"/>
                <w:szCs w:val="18"/>
              </w:rPr>
              <w:t xml:space="preserve">Find a name if you can. „Sehr geehrte Frau Bauer“ beats „Sehr geehrte Damen und Herren“ every time.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olor w:val="8C8C8C"/>
                <w:sz w:val="18"/>
                <w:szCs w:val="18"/>
              </w:rPr>
              <w:t xml:space="preserve">Write it yourself and ask your teacher to correct it. A B1 letter that is plainly yours is worth more than a perfect one that is plainly not — the polish disappears the moment someone rings you.</w:t>
            </w:r>
          </w:p>
        </w:tc>
      </w:tr>
    </w:tbl>
    <w:p>
      <w:pPr>
        <w:spacing w:after="0" w:before="4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1"/>
          <w:szCs w:val="21"/>
        </w:rPr>
        <w:t xml:space="preserve">[Vorname Nachname]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[Strasse und Hausnummer]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[PLZ Ort], Nepal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[+977 ...]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[name@email.com]</w:t>
      </w:r>
    </w:p>
    <w:p>
      <w:pPr>
        <w:spacing w:after="3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19"/>
          <w:szCs w:val="19"/>
        </w:rPr>
        <w:t xml:space="preserve">Video-Vorstellung: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[Link einfügen — oder diese Zeile löschen]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[Name des Betriebs]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[Ansprechpartner, falls bekannt]</w:t>
      </w:r>
    </w:p>
    <w:p>
      <w:pPr>
        <w:spacing w:after="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[Strasse und Hausnummer]</w:t>
      </w:r>
    </w:p>
    <w:p>
      <w:pPr>
        <w:spacing w:after="32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[PLZ Ort], Deutschland</w:t>
      </w:r>
    </w:p>
    <w:p>
      <w:pPr>
        <w:spacing w:after="360"/>
        <w:jc w:val="righ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[Ort], den [TT.MM.JJJJ]</w:t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1"/>
          <w:szCs w:val="21"/>
        </w:rPr>
        <w:t xml:space="preserve">Bewerbung um einen Ausbildungsplatz als [Berufsbezeichnung]</w:t>
      </w:r>
    </w:p>
    <w:p>
      <w:pPr>
        <w:spacing w:after="30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Add „Ausbildungsbeginn: August [JJJJ]“ if you know the year you are aiming for.</w:t>
      </w:r>
    </w:p>
    <w:p>
      <w:pPr>
        <w:spacing w:after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Sehr geehrte [Frau / Herr] [Nachname],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[Absatz 1 — warum dieser Betrieb.]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One or two sentences proving you read their website: what they make, where they are, how long they have trained apprentices. Never open with ‚I am writing to apply for any available position‘.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[Absatz 2 — warum dieser Beruf.]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What draws you to the trade, and anything you have actually done that touches it — a workshop, a family shop, a kitchen, a farm. Concrete beats enthusiastic.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[Absatz 3 — Ihr Deutsch.]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State your level, name the exam and the date, and say what you are doing between now and then.</w:t>
      </w:r>
    </w:p>
    <w:p>
      <w:pPr>
        <w:spacing w:after="1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[Absatz 4 — das Visum, offen angesprochen.]</w:t>
      </w:r>
    </w:p>
    <w:p>
      <w:pPr>
        <w:spacing w:after="14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Say plainly that you live in Nepal and will need a visa, and that there is a faster procedure their own Ausländerbehörde runs. This paragraph turns „complicated“ into „a thing with a procedure“, and it is the most useful thing in the letter.</w:t>
      </w:r>
    </w:p>
    <w:p>
      <w:pPr>
        <w:spacing w:after="300"/>
      </w:pPr>
      <w:r>
        <w:rPr>
          <w:rFonts w:ascii="Calibri" w:cs="Calibri" w:eastAsia="Calibri" w:hAnsi="Calibri"/>
          <w:b w:val="false"/>
          <w:bCs w:val="false"/>
          <w:i/>
          <w:iCs/>
          <w:color w:val="8C8C8C"/>
          <w:sz w:val="18"/>
          <w:szCs w:val="18"/>
        </w:rPr>
        <w:t xml:space="preserve">A sentence that works: „Ich lebe derzeit in Nepal und benötige für die Ausbildung ein Visum. Über das beschleunigte Fachkräfteverfahren nach § 81a AufenthG kann das Verfahren deutlich verkürzt werden; gerne sende ich Ihnen dazu Informationen.“</w:t>
      </w:r>
    </w:p>
    <w:p>
      <w:pPr>
        <w:spacing w:after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Über eine Einladung zu einem Gespräch — gerne auch online — freue ich mich sehr.</w:t>
      </w:r>
    </w:p>
    <w:p>
      <w:pPr>
        <w:spacing w:after="4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Mit freundlichen Grüßen</w:t>
      </w:r>
    </w:p>
    <w:p>
      <w:pPr>
        <w:spacing w:after="3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21"/>
          <w:szCs w:val="21"/>
        </w:rPr>
        <w:t xml:space="preserve">[Vorname Nachname]</w:t>
      </w:r>
    </w:p>
    <w:p>
      <w:pPr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19"/>
          <w:szCs w:val="19"/>
        </w:rPr>
        <w:t xml:space="preserve">Anlagen</w:t>
      </w:r>
    </w:p>
    <w:p>
      <w:pPr>
        <w:spacing w:after="40"/>
        <w:ind w:left="260" w:hanging="1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–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Lebenslauf</w:t>
      </w:r>
    </w:p>
    <w:p>
      <w:pPr>
        <w:spacing w:after="40"/>
        <w:ind w:left="260" w:hanging="1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–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[Schulzeugnisse — die letzten beiden]</w:t>
      </w:r>
    </w:p>
    <w:p>
      <w:pPr>
        <w:spacing w:after="40"/>
        <w:ind w:left="260" w:hanging="1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95959"/>
          <w:sz w:val="19"/>
          <w:szCs w:val="19"/>
        </w:rPr>
        <w:t xml:space="preserve">– 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62626"/>
          <w:sz w:val="19"/>
          <w:szCs w:val="19"/>
        </w:rPr>
        <w:t xml:space="preserve">[Sprachzertifikat oder Anmeldebestätigung für die Prüfung]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Anschreiben – Vorlage</dc:title>
  <dc:creator>Ausbildung Nepal</dc:creator>
  <dc:description>Free template. Nobody may charge you for this.</dc:description>
  <cp:lastModifiedBy>Un-named</cp:lastModifiedBy>
  <cp:revision>1</cp:revision>
  <dcterms:created xsi:type="dcterms:W3CDTF">2026-08-22T17:12:49.498Z</dcterms:created>
  <dcterms:modified xsi:type="dcterms:W3CDTF">2026-08-22T17:12:49.498Z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